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spacing w:line="48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2023年湖南省研究生暑期学校（智慧牧业与种业振兴）</w:t>
      </w:r>
    </w:p>
    <w:p>
      <w:pPr>
        <w:spacing w:after="156" w:afterLines="50" w:line="48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报名表</w:t>
      </w:r>
    </w:p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258"/>
        <w:gridCol w:w="1887"/>
        <w:gridCol w:w="1129"/>
        <w:gridCol w:w="103"/>
        <w:gridCol w:w="887"/>
        <w:gridCol w:w="151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 名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学员类型</w:t>
            </w:r>
            <w:bookmarkStart w:id="0" w:name="_GoBack"/>
            <w:bookmarkEnd w:id="0"/>
          </w:p>
        </w:tc>
        <w:tc>
          <w:tcPr>
            <w:tcW w:w="41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Batang" w:hAnsi="Batang" w:eastAsia="Batang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青年教师 </w:t>
            </w:r>
            <w:r>
              <w:rPr>
                <w:rFonts w:hint="eastAsia" w:ascii="Batang" w:hAnsi="Batang" w:eastAsia="Batang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博士生 </w:t>
            </w:r>
            <w:r>
              <w:rPr>
                <w:rFonts w:hint="eastAsia" w:ascii="Batang" w:hAnsi="Batang" w:eastAsia="Batang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硕士生 </w:t>
            </w:r>
            <w:r>
              <w:rPr>
                <w:rFonts w:hint="eastAsia" w:ascii="Batang" w:hAnsi="Batang" w:eastAsia="Batang"/>
                <w:szCs w:val="21"/>
              </w:rPr>
              <w:t>□</w:t>
            </w:r>
            <w:r>
              <w:rPr>
                <w:rFonts w:hint="eastAsia"/>
                <w:szCs w:val="21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联系方式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175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通信地址</w:t>
            </w:r>
          </w:p>
        </w:tc>
        <w:tc>
          <w:tcPr>
            <w:tcW w:w="7175" w:type="dxa"/>
            <w:gridSpan w:val="6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</w:t>
            </w: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405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   真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5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    人    简    历</w:t>
            </w:r>
          </w:p>
        </w:tc>
        <w:tc>
          <w:tcPr>
            <w:tcW w:w="8433" w:type="dxa"/>
            <w:gridSpan w:val="7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学习及工作经历：（从大学起）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33" w:type="dxa"/>
            <w:gridSpan w:val="7"/>
            <w:vAlign w:val="center"/>
          </w:tcPr>
          <w:p/>
          <w:p/>
          <w:p/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33" w:type="dxa"/>
            <w:gridSpan w:val="7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代表性论文及著作、承担或参与过的课题等情况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33" w:type="dxa"/>
            <w:gridSpan w:val="7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5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承诺</w:t>
            </w:r>
          </w:p>
        </w:tc>
        <w:tc>
          <w:tcPr>
            <w:tcW w:w="8433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本人承诺，以上个人信息均属实。一经被暑期学校录取，将按时报到与上课，积极参加暑期学校的活动。保证遵守湖南农业大学和研究生暑期学校纪律及规章制度，保证个人人身安全。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7175" w:type="dxa"/>
            <w:gridSpan w:val="6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推荐人职称（职务）：          推荐人签名：</w:t>
            </w:r>
          </w:p>
          <w:p>
            <w:pPr>
              <w:ind w:firstLine="1785" w:firstLineChars="8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推荐单位盖章            </w:t>
            </w:r>
            <w:r>
              <w:rPr>
                <w:rFonts w:hint="eastAsia"/>
                <w:b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8984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湖南省研究生暑期学校（智慧牧业与种业振兴）学术委员</w:t>
            </w:r>
            <w:r>
              <w:rPr>
                <w:b/>
              </w:rPr>
              <w:t>会录取</w:t>
            </w:r>
            <w:r>
              <w:rPr>
                <w:rFonts w:hint="eastAsia"/>
                <w:b/>
              </w:rPr>
              <w:t>意见</w:t>
            </w: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签章             年  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附件材料</w:t>
            </w:r>
          </w:p>
        </w:tc>
        <w:tc>
          <w:tcPr>
            <w:tcW w:w="7175" w:type="dxa"/>
            <w:gridSpan w:val="6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简历、照片、学生证和身份证复印件（正式报到时提供）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WYxYjkzMWUwNWRhM2UzZTJkODNjNzA1MzZmNTAifQ=="/>
  </w:docVars>
  <w:rsids>
    <w:rsidRoot w:val="55897869"/>
    <w:rsid w:val="558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312</Characters>
  <Lines>0</Lines>
  <Paragraphs>0</Paragraphs>
  <TotalTime>0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2023-07-26T00:15:00Z</dcterms:created>
  <dc:creator>152----8126</dc:creator>
  <cp:lastModifiedBy>152----8126</cp:lastModifiedBy>
  <dcterms:modified xsi:type="dcterms:W3CDTF">2023-07-26T00:16:51Z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ECDC263819D546318C399FC273FD4BEF_11</vt:lpwstr>
  </property>
</Properties>
</file>